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Pr="00915673" w:rsidRDefault="00C321F2" w:rsidP="00D8414C">
      <w:pPr>
        <w:widowControl w:val="0"/>
        <w:autoSpaceDE w:val="0"/>
        <w:autoSpaceDN w:val="0"/>
        <w:adjustRightInd w:val="0"/>
        <w:jc w:val="both"/>
        <w:rPr>
          <w:rFonts w:ascii="Arial" w:hAnsi="Arial" w:cs="Arial"/>
          <w:sz w:val="14"/>
          <w:szCs w:val="22"/>
        </w:rPr>
      </w:pPr>
    </w:p>
    <w:p w:rsidR="009E1407" w:rsidRDefault="00BB189D" w:rsidP="009E1407">
      <w:pPr>
        <w:widowControl w:val="0"/>
        <w:tabs>
          <w:tab w:val="left" w:pos="62"/>
          <w:tab w:val="left" w:pos="450"/>
        </w:tabs>
        <w:autoSpaceDE w:val="0"/>
        <w:autoSpaceDN w:val="0"/>
        <w:adjustRightInd w:val="0"/>
        <w:ind w:left="1440" w:hanging="144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093023">
        <w:rPr>
          <w:rFonts w:ascii="Arial" w:hAnsi="Arial" w:cs="Arial"/>
          <w:sz w:val="22"/>
          <w:szCs w:val="22"/>
        </w:rPr>
        <w:t xml:space="preserve">       </w:t>
      </w:r>
      <w:r w:rsidR="003609CB" w:rsidRPr="00E96163">
        <w:rPr>
          <w:rFonts w:ascii="Kruti Dev 010" w:hAnsi="Kruti Dev 010"/>
          <w:color w:val="000000"/>
          <w:lang w:val="it-CH"/>
        </w:rPr>
        <w:t>&amp;</w:t>
      </w:r>
      <w:r w:rsidR="003609CB">
        <w:rPr>
          <w:b/>
          <w:color w:val="000000"/>
          <w:lang w:val="it-CH"/>
        </w:rPr>
        <w:t xml:space="preserve"> </w:t>
      </w:r>
      <w:r w:rsidR="003609CB">
        <w:rPr>
          <w:b/>
          <w:color w:val="000000"/>
          <w:lang w:val="it-CH"/>
        </w:rPr>
        <w:tab/>
      </w:r>
      <w:r w:rsidR="003609CB">
        <w:rPr>
          <w:b/>
          <w:color w:val="000000"/>
          <w:lang w:val="it-CH"/>
        </w:rPr>
        <w:tab/>
      </w:r>
      <w:r w:rsidR="009E1407" w:rsidRPr="009E1407">
        <w:rPr>
          <w:b/>
          <w:color w:val="000000"/>
          <w:lang w:val="it-CH"/>
        </w:rPr>
        <w:t>Strengthening of Sondh Rewe Devarbija Akoli Khati Sauri (M</w:t>
      </w:r>
      <w:r w:rsidR="009E1407">
        <w:rPr>
          <w:b/>
          <w:color w:val="000000"/>
          <w:lang w:val="it-CH"/>
        </w:rPr>
        <w:t>DR-</w:t>
      </w:r>
    </w:p>
    <w:p w:rsidR="0060259A" w:rsidRDefault="009E1407" w:rsidP="009E1407">
      <w:pPr>
        <w:widowControl w:val="0"/>
        <w:tabs>
          <w:tab w:val="left" w:pos="62"/>
          <w:tab w:val="left" w:pos="450"/>
        </w:tabs>
        <w:autoSpaceDE w:val="0"/>
        <w:autoSpaceDN w:val="0"/>
        <w:adjustRightInd w:val="0"/>
        <w:ind w:left="2880" w:hanging="1440"/>
        <w:jc w:val="both"/>
        <w:rPr>
          <w:b/>
          <w:color w:val="000000"/>
          <w:lang w:val="it-CH"/>
        </w:rPr>
      </w:pPr>
      <w:r>
        <w:rPr>
          <w:b/>
          <w:color w:val="000000"/>
          <w:lang w:val="it-CH"/>
        </w:rPr>
        <w:tab/>
        <w:t xml:space="preserve">141) Road Length </w:t>
      </w:r>
      <w:r w:rsidR="00C30603" w:rsidRPr="00C30603">
        <w:rPr>
          <w:b/>
          <w:color w:val="000000"/>
          <w:lang w:val="it-CH"/>
        </w:rPr>
        <w:t>16.30</w:t>
      </w:r>
      <w:r w:rsidR="00C30603">
        <w:rPr>
          <w:b/>
          <w:color w:val="000000"/>
          <w:lang w:val="it-CH"/>
        </w:rPr>
        <w:t xml:space="preserve"> </w:t>
      </w:r>
      <w:r w:rsidRPr="009E1407">
        <w:rPr>
          <w:b/>
          <w:color w:val="000000"/>
          <w:lang w:val="it-CH"/>
        </w:rPr>
        <w:t>k.m</w:t>
      </w:r>
      <w:r>
        <w:rPr>
          <w:b/>
          <w:color w:val="000000"/>
          <w:lang w:val="it-CH"/>
        </w:rPr>
        <w:t xml:space="preserve">. </w:t>
      </w:r>
      <w:r w:rsidRPr="009E1407">
        <w:rPr>
          <w:b/>
          <w:color w:val="000000"/>
          <w:lang w:val="it-CH"/>
        </w:rPr>
        <w:t xml:space="preserve">including Bridges &amp; culverts at Distt.- </w:t>
      </w:r>
      <w:r w:rsidR="00A24EF6">
        <w:rPr>
          <w:b/>
          <w:color w:val="000000"/>
          <w:lang w:val="it-CH"/>
        </w:rPr>
        <w:t>Bemetara (C.G.) (PART-</w:t>
      </w:r>
      <w:r w:rsidR="00C30603">
        <w:rPr>
          <w:b/>
          <w:color w:val="000000"/>
          <w:lang w:val="it-CH"/>
        </w:rPr>
        <w:t>I</w:t>
      </w:r>
      <w:r w:rsidR="00A24EF6">
        <w:rPr>
          <w:b/>
          <w:color w:val="000000"/>
          <w:lang w:val="it-CH"/>
        </w:rPr>
        <w:t>I)</w:t>
      </w:r>
    </w:p>
    <w:p w:rsidR="00E57D14" w:rsidRDefault="0060259A" w:rsidP="009E1407">
      <w:pPr>
        <w:widowControl w:val="0"/>
        <w:tabs>
          <w:tab w:val="left" w:pos="62"/>
          <w:tab w:val="left" w:pos="450"/>
        </w:tabs>
        <w:autoSpaceDE w:val="0"/>
        <w:autoSpaceDN w:val="0"/>
        <w:adjustRightInd w:val="0"/>
        <w:ind w:left="2880" w:hanging="1440"/>
        <w:jc w:val="both"/>
        <w:rPr>
          <w:b/>
          <w:color w:val="000000"/>
          <w:lang w:val="it-CH"/>
        </w:rPr>
      </w:pPr>
      <w:r>
        <w:rPr>
          <w:b/>
          <w:color w:val="000000"/>
          <w:lang w:val="it-CH"/>
        </w:rPr>
        <w:tab/>
      </w:r>
      <w:r w:rsidR="009E1407" w:rsidRPr="009E1407">
        <w:rPr>
          <w:b/>
          <w:color w:val="000000"/>
          <w:lang w:val="it-CH"/>
        </w:rPr>
        <w:t>(Strengthening of Sondh Rewe Devarbija Akoli Khati Sauri (MDR-141) Road Total Length 33.55 K.M.  includin</w:t>
      </w:r>
      <w:r w:rsidR="00A24EF6">
        <w:rPr>
          <w:b/>
          <w:color w:val="000000"/>
          <w:lang w:val="it-CH"/>
        </w:rPr>
        <w:t>g Bridges &amp; culverts at Distt.-</w:t>
      </w:r>
      <w:r w:rsidR="009E1407" w:rsidRPr="009E1407">
        <w:rPr>
          <w:b/>
          <w:color w:val="000000"/>
          <w:lang w:val="it-CH"/>
        </w:rPr>
        <w:t>Bemetara</w:t>
      </w:r>
      <w:r w:rsidR="009E1407">
        <w:rPr>
          <w:b/>
          <w:color w:val="000000"/>
          <w:lang w:val="it-CH"/>
        </w:rPr>
        <w:t xml:space="preserve"> C.G.</w:t>
      </w:r>
      <w:r w:rsidR="009E1407" w:rsidRPr="009E1407">
        <w:rPr>
          <w:b/>
          <w:color w:val="000000"/>
          <w:lang w:val="it-CH"/>
        </w:rPr>
        <w:t>)</w:t>
      </w:r>
    </w:p>
    <w:p w:rsidR="009E1407" w:rsidRPr="00C303F9" w:rsidRDefault="009E1407" w:rsidP="009E1407">
      <w:pPr>
        <w:widowControl w:val="0"/>
        <w:tabs>
          <w:tab w:val="left" w:pos="62"/>
          <w:tab w:val="left" w:pos="450"/>
        </w:tabs>
        <w:autoSpaceDE w:val="0"/>
        <w:autoSpaceDN w:val="0"/>
        <w:adjustRightInd w:val="0"/>
        <w:ind w:left="2880" w:hanging="1440"/>
        <w:jc w:val="both"/>
        <w:rPr>
          <w:b/>
          <w:color w:val="000000"/>
          <w:sz w:val="6"/>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74747D" w:rsidRPr="0074747D">
        <w:rPr>
          <w:rFonts w:ascii="Arial" w:hAnsi="Arial" w:cs="Arial"/>
          <w:b/>
          <w:sz w:val="22"/>
        </w:rPr>
        <w:t xml:space="preserve">1679.60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376502">
        <w:rPr>
          <w:rFonts w:ascii="Arial" w:hAnsi="Arial" w:cs="Arial"/>
          <w:b/>
          <w:sz w:val="22"/>
          <w:szCs w:val="22"/>
        </w:rPr>
        <w:t xml:space="preserve"> </w:t>
      </w:r>
      <w:r w:rsidR="00EE7037">
        <w:rPr>
          <w:rFonts w:ascii="Arial" w:hAnsi="Arial" w:cs="Arial"/>
          <w:b/>
          <w:sz w:val="22"/>
          <w:szCs w:val="22"/>
        </w:rPr>
        <w:t>5</w:t>
      </w:r>
      <w:r w:rsidR="001744E8" w:rsidRPr="0032473A">
        <w:rPr>
          <w:rFonts w:ascii="Arial" w:hAnsi="Arial" w:cs="Arial"/>
          <w:b/>
          <w:sz w:val="22"/>
        </w:rPr>
        <w:t>,</w:t>
      </w:r>
      <w:r w:rsidR="00EE7037">
        <w:rPr>
          <w:rFonts w:ascii="Arial" w:hAnsi="Arial" w:cs="Arial"/>
          <w:b/>
          <w:sz w:val="22"/>
        </w:rPr>
        <w:t>00</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r w:rsidR="000D33EC">
        <w:rPr>
          <w:b/>
          <w:bCs/>
          <w:sz w:val="22"/>
        </w:rPr>
        <w:t xml:space="preserve"> </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FA4A1A">
        <w:rPr>
          <w:b/>
          <w:sz w:val="24"/>
        </w:rPr>
        <w:t>10</w:t>
      </w:r>
      <w:r w:rsidR="001744E8" w:rsidRPr="001E4EEC">
        <w:rPr>
          <w:b/>
          <w:sz w:val="24"/>
        </w:rPr>
        <w:t xml:space="preserve"> (</w:t>
      </w:r>
      <w:r w:rsidR="00FA4A1A">
        <w:rPr>
          <w:b/>
          <w:sz w:val="24"/>
        </w:rPr>
        <w:t>Ten</w:t>
      </w:r>
      <w:r w:rsidR="00233B0C">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1744E8">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F42048" w:rsidRPr="00F42048">
        <w:rPr>
          <w:b/>
          <w:color w:val="000000"/>
          <w:lang w:val="it-CH"/>
        </w:rPr>
        <w:t>Bemetara</w:t>
      </w:r>
      <w:r w:rsidR="008B1A77">
        <w:rPr>
          <w:rFonts w:ascii="Arial" w:hAnsi="Arial" w:cs="Arial"/>
          <w:b/>
          <w:sz w:val="22"/>
          <w:szCs w:val="22"/>
        </w:rPr>
        <w:t>.</w:t>
      </w:r>
    </w:p>
    <w:p w:rsidR="004A4DAA" w:rsidRDefault="00BB189D" w:rsidP="004A4DAA">
      <w:pPr>
        <w:widowControl w:val="0"/>
        <w:autoSpaceDE w:val="0"/>
        <w:autoSpaceDN w:val="0"/>
        <w:adjustRightInd w:val="0"/>
        <w:rPr>
          <w:rFonts w:ascii="Arial" w:hAnsi="Arial" w:cs="Arial"/>
          <w:b/>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sidRPr="005B7C16">
        <w:rPr>
          <w:rFonts w:ascii="Arial" w:hAnsi="Arial" w:cs="Arial"/>
          <w:b/>
          <w:sz w:val="22"/>
          <w:szCs w:val="22"/>
        </w:rPr>
        <w:t xml:space="preserve">  </w:t>
      </w:r>
      <w:r w:rsidR="00296343" w:rsidRPr="005B7C16">
        <w:rPr>
          <w:rFonts w:ascii="Arial" w:hAnsi="Arial" w:cs="Arial"/>
          <w:b/>
          <w:sz w:val="22"/>
          <w:szCs w:val="22"/>
        </w:rPr>
        <w:t xml:space="preserve"> </w:t>
      </w:r>
      <w:r w:rsidR="00F42048">
        <w:rPr>
          <w:rFonts w:ascii="Arial" w:hAnsi="Arial" w:cs="Arial"/>
          <w:b/>
          <w:sz w:val="22"/>
          <w:szCs w:val="22"/>
        </w:rPr>
        <w:t>Saja</w:t>
      </w:r>
      <w:r w:rsidR="008B1A77">
        <w:rPr>
          <w:rFonts w:ascii="Arial" w:hAnsi="Arial" w:cs="Arial"/>
          <w:b/>
          <w:sz w:val="22"/>
          <w:szCs w:val="22"/>
        </w:rPr>
        <w:t>.</w:t>
      </w:r>
    </w:p>
    <w:p w:rsidR="005B7C16" w:rsidRDefault="005B7C16"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 xml:space="preserve">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w:t>
      </w:r>
      <w:r w:rsidRPr="000B01B7">
        <w:rPr>
          <w:rFonts w:ascii="Arial" w:hAnsi="Arial" w:cs="Arial"/>
          <w:sz w:val="22"/>
        </w:rPr>
        <w:lastRenderedPageBreak/>
        <w:t>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lastRenderedPageBreak/>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 xml:space="preserve">The Executive Engineer gives notice that failure to correct a particular defect is a </w:t>
      </w:r>
      <w:r>
        <w:lastRenderedPageBreak/>
        <w:t>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lastRenderedPageBreak/>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w:t>
      </w:r>
      <w:r>
        <w:rPr>
          <w:rFonts w:ascii="Arial" w:hAnsi="Arial" w:cs="Arial"/>
          <w:sz w:val="22"/>
        </w:rPr>
        <w:lastRenderedPageBreak/>
        <w:t>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w:t>
      </w:r>
      <w:r>
        <w:rPr>
          <w:rFonts w:ascii="Arial" w:hAnsi="Arial" w:cs="Arial"/>
          <w:bCs/>
          <w:sz w:val="22"/>
        </w:rPr>
        <w:lastRenderedPageBreak/>
        <w:t>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w:t>
      </w:r>
      <w:r w:rsidR="00FC5F8D">
        <w:rPr>
          <w:rFonts w:ascii="Arial" w:hAnsi="Arial" w:cs="Arial"/>
          <w:sz w:val="22"/>
        </w:rPr>
        <w:lastRenderedPageBreak/>
        <w:t>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lastRenderedPageBreak/>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lastRenderedPageBreak/>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w:t>
      </w:r>
      <w:r>
        <w:rPr>
          <w:rFonts w:ascii="Arial" w:hAnsi="Arial" w:cs="Arial"/>
          <w:sz w:val="22"/>
        </w:rPr>
        <w:lastRenderedPageBreak/>
        <w:t>specifications, and of all such designs, drawings and instructions as aforesaid.</w:t>
      </w:r>
      <w:r w:rsidR="00EB6EA3">
        <w:rPr>
          <w:rFonts w:ascii="Arial" w:hAnsi="Arial" w:cs="Arial"/>
          <w:sz w:val="22"/>
        </w:rPr>
        <w:t xml:space="preserve"> </w:t>
      </w:r>
      <w:r>
        <w:rPr>
          <w:rFonts w:ascii="Arial" w:hAnsi="Arial" w:cs="Arial"/>
          <w:sz w:val="22"/>
        </w:rPr>
        <w:t>MORTH/IRC specifications for road and bridges, specifications for rural roads and 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w:t>
      </w:r>
      <w:r>
        <w:rPr>
          <w:rFonts w:ascii="Arial" w:hAnsi="Arial" w:cs="Arial"/>
          <w:sz w:val="22"/>
        </w:rPr>
        <w:lastRenderedPageBreak/>
        <w:t>materials at the rates determined by the Engineer-in-charge, provided they are not in excess of requirement and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w:t>
      </w:r>
      <w:r>
        <w:rPr>
          <w:rFonts w:ascii="Arial" w:hAnsi="Arial" w:cs="Arial"/>
          <w:sz w:val="22"/>
        </w:rPr>
        <w:lastRenderedPageBreak/>
        <w:t>measured, and correct dimensions thereof be taken before the same is so covered up or placed beyond the reach of measurement, any work without the consent in writing of the Engineer-in charge or his subordinate in charge of the work and if any work shall 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w:t>
      </w:r>
      <w:r>
        <w:rPr>
          <w:rFonts w:ascii="Arial" w:hAnsi="Arial" w:cs="Arial"/>
          <w:sz w:val="22"/>
        </w:rPr>
        <w:lastRenderedPageBreak/>
        <w:t>Government shall be at liberty to recover the amount or any part there of by deducting it from the security deposit or from any sum due by Government to the contractor whether under this contract or otherwise. Government may not be bound to contest 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FEC" w:rsidRDefault="007D5FEC">
      <w:r>
        <w:separator/>
      </w:r>
    </w:p>
  </w:endnote>
  <w:endnote w:type="continuationSeparator" w:id="1">
    <w:p w:rsidR="007D5FEC" w:rsidRDefault="007D5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040D6C">
    <w:pPr>
      <w:pStyle w:val="Footer"/>
      <w:framePr w:wrap="around" w:vAnchor="text" w:hAnchor="margin" w:xAlign="right" w:y="1"/>
      <w:rPr>
        <w:rStyle w:val="PageNumber"/>
      </w:rPr>
    </w:pPr>
    <w:r>
      <w:rPr>
        <w:rStyle w:val="PageNumber"/>
      </w:rPr>
      <w:fldChar w:fldCharType="begin"/>
    </w:r>
    <w:r w:rsidR="00DF1E85">
      <w:rPr>
        <w:rStyle w:val="PageNumber"/>
      </w:rPr>
      <w:instrText xml:space="preserve">PAGE  </w:instrText>
    </w:r>
    <w:r>
      <w:rPr>
        <w:rStyle w:val="PageNumber"/>
      </w:rPr>
      <w:fldChar w:fldCharType="end"/>
    </w:r>
  </w:p>
  <w:p w:rsidR="00DF1E85" w:rsidRDefault="00DF1E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DF1E85">
    <w:pPr>
      <w:pStyle w:val="Footer"/>
      <w:framePr w:wrap="around" w:vAnchor="text" w:hAnchor="margin" w:xAlign="right" w:y="1"/>
      <w:rPr>
        <w:rStyle w:val="PageNumber"/>
      </w:rPr>
    </w:pPr>
  </w:p>
  <w:p w:rsidR="00DF1E85" w:rsidRDefault="00040D6C">
    <w:pPr>
      <w:pStyle w:val="Footer"/>
      <w:ind w:right="360"/>
    </w:pPr>
    <w:r>
      <w:rPr>
        <w:sz w:val="12"/>
        <w:szCs w:val="12"/>
      </w:rPr>
      <w:fldChar w:fldCharType="begin"/>
    </w:r>
    <w:r w:rsidR="00DF1E85">
      <w:rPr>
        <w:sz w:val="12"/>
        <w:szCs w:val="12"/>
      </w:rPr>
      <w:instrText xml:space="preserve"> FILENAME \p </w:instrText>
    </w:r>
    <w:r>
      <w:rPr>
        <w:sz w:val="12"/>
        <w:szCs w:val="12"/>
      </w:rPr>
      <w:fldChar w:fldCharType="separate"/>
    </w:r>
    <w:r w:rsidR="00A720B1">
      <w:rPr>
        <w:noProof/>
        <w:sz w:val="12"/>
        <w:szCs w:val="12"/>
      </w:rPr>
      <w:t>D:\Standed Tender Form\Forms\A_ 2.13_NEW( Amended on 06.11.19).doc</w:t>
    </w:r>
    <w:r>
      <w:rPr>
        <w:sz w:val="12"/>
        <w:szCs w:val="12"/>
      </w:rPr>
      <w:fldChar w:fldCharType="end"/>
    </w:r>
    <w:r w:rsidR="00DF1E85">
      <w:tab/>
      <w:t xml:space="preserve">- </w:t>
    </w:r>
    <w:fldSimple w:instr=" PAGE ">
      <w:r w:rsidR="00FA4A1A">
        <w:rPr>
          <w:noProof/>
        </w:rPr>
        <w:t>1</w:t>
      </w:r>
    </w:fldSimple>
    <w:r w:rsidR="00DF1E8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FEC" w:rsidRDefault="007D5FEC">
      <w:r>
        <w:separator/>
      </w:r>
    </w:p>
  </w:footnote>
  <w:footnote w:type="continuationSeparator" w:id="1">
    <w:p w:rsidR="007D5FEC" w:rsidRDefault="007D5F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A0A"/>
    <w:rsid w:val="00004BF2"/>
    <w:rsid w:val="00006682"/>
    <w:rsid w:val="00007060"/>
    <w:rsid w:val="00016D8D"/>
    <w:rsid w:val="00026A94"/>
    <w:rsid w:val="00027034"/>
    <w:rsid w:val="000340E9"/>
    <w:rsid w:val="000343DF"/>
    <w:rsid w:val="00035DB9"/>
    <w:rsid w:val="00040D6C"/>
    <w:rsid w:val="000506D0"/>
    <w:rsid w:val="0005778E"/>
    <w:rsid w:val="000640CF"/>
    <w:rsid w:val="000650D4"/>
    <w:rsid w:val="00065D08"/>
    <w:rsid w:val="0006671B"/>
    <w:rsid w:val="000676E6"/>
    <w:rsid w:val="000721BA"/>
    <w:rsid w:val="00074A9D"/>
    <w:rsid w:val="00077DD3"/>
    <w:rsid w:val="00084D71"/>
    <w:rsid w:val="000865CA"/>
    <w:rsid w:val="00093023"/>
    <w:rsid w:val="00093518"/>
    <w:rsid w:val="000A2DD7"/>
    <w:rsid w:val="000A4241"/>
    <w:rsid w:val="000A44B8"/>
    <w:rsid w:val="000A4C52"/>
    <w:rsid w:val="000A602B"/>
    <w:rsid w:val="000B01B7"/>
    <w:rsid w:val="000B2A33"/>
    <w:rsid w:val="000B3E67"/>
    <w:rsid w:val="000C58A2"/>
    <w:rsid w:val="000D007B"/>
    <w:rsid w:val="000D107B"/>
    <w:rsid w:val="000D33EC"/>
    <w:rsid w:val="000E10C9"/>
    <w:rsid w:val="000E35DA"/>
    <w:rsid w:val="000E3A62"/>
    <w:rsid w:val="000E519B"/>
    <w:rsid w:val="000E52FF"/>
    <w:rsid w:val="000E6932"/>
    <w:rsid w:val="000E73BF"/>
    <w:rsid w:val="000F146E"/>
    <w:rsid w:val="000F1897"/>
    <w:rsid w:val="000F3CC7"/>
    <w:rsid w:val="000F445A"/>
    <w:rsid w:val="000F543E"/>
    <w:rsid w:val="000F57FE"/>
    <w:rsid w:val="00115D76"/>
    <w:rsid w:val="00116FAF"/>
    <w:rsid w:val="001215A8"/>
    <w:rsid w:val="00130600"/>
    <w:rsid w:val="00131461"/>
    <w:rsid w:val="00131A2D"/>
    <w:rsid w:val="0013579B"/>
    <w:rsid w:val="00141BAB"/>
    <w:rsid w:val="001450D7"/>
    <w:rsid w:val="001463FD"/>
    <w:rsid w:val="0015424F"/>
    <w:rsid w:val="001608B5"/>
    <w:rsid w:val="001664D9"/>
    <w:rsid w:val="00171030"/>
    <w:rsid w:val="00171CD8"/>
    <w:rsid w:val="00172539"/>
    <w:rsid w:val="00172C6F"/>
    <w:rsid w:val="0017313C"/>
    <w:rsid w:val="001744E8"/>
    <w:rsid w:val="00177BE9"/>
    <w:rsid w:val="001869A4"/>
    <w:rsid w:val="00190C38"/>
    <w:rsid w:val="001925B0"/>
    <w:rsid w:val="00193730"/>
    <w:rsid w:val="00194118"/>
    <w:rsid w:val="001A068E"/>
    <w:rsid w:val="001A3DDA"/>
    <w:rsid w:val="001A799C"/>
    <w:rsid w:val="001B0E4E"/>
    <w:rsid w:val="001B21A1"/>
    <w:rsid w:val="001B39EB"/>
    <w:rsid w:val="001B77C9"/>
    <w:rsid w:val="001C3383"/>
    <w:rsid w:val="001C6CE4"/>
    <w:rsid w:val="001D20A2"/>
    <w:rsid w:val="001D3CB5"/>
    <w:rsid w:val="001D6A5F"/>
    <w:rsid w:val="001D72CA"/>
    <w:rsid w:val="001E1BFA"/>
    <w:rsid w:val="001E21A6"/>
    <w:rsid w:val="001E3046"/>
    <w:rsid w:val="001E5BC0"/>
    <w:rsid w:val="001F3198"/>
    <w:rsid w:val="002002A8"/>
    <w:rsid w:val="00201ED1"/>
    <w:rsid w:val="0020576A"/>
    <w:rsid w:val="00210C8D"/>
    <w:rsid w:val="00215ECC"/>
    <w:rsid w:val="0022453A"/>
    <w:rsid w:val="00225C1D"/>
    <w:rsid w:val="00230CBB"/>
    <w:rsid w:val="00233B0C"/>
    <w:rsid w:val="00235A3C"/>
    <w:rsid w:val="00240CE6"/>
    <w:rsid w:val="00245F65"/>
    <w:rsid w:val="002474D3"/>
    <w:rsid w:val="00254D68"/>
    <w:rsid w:val="00255AD8"/>
    <w:rsid w:val="00261D00"/>
    <w:rsid w:val="0026736B"/>
    <w:rsid w:val="00267539"/>
    <w:rsid w:val="0027080B"/>
    <w:rsid w:val="00281987"/>
    <w:rsid w:val="0028242C"/>
    <w:rsid w:val="00284C2B"/>
    <w:rsid w:val="00285430"/>
    <w:rsid w:val="00291D5D"/>
    <w:rsid w:val="00296343"/>
    <w:rsid w:val="00297ED1"/>
    <w:rsid w:val="002A0F52"/>
    <w:rsid w:val="002A4F42"/>
    <w:rsid w:val="002B5641"/>
    <w:rsid w:val="002C1666"/>
    <w:rsid w:val="002C686E"/>
    <w:rsid w:val="002D0DF7"/>
    <w:rsid w:val="002D382F"/>
    <w:rsid w:val="002E4253"/>
    <w:rsid w:val="002E749F"/>
    <w:rsid w:val="002F7AD6"/>
    <w:rsid w:val="00300B8B"/>
    <w:rsid w:val="003021EC"/>
    <w:rsid w:val="00303252"/>
    <w:rsid w:val="003046A4"/>
    <w:rsid w:val="0032473A"/>
    <w:rsid w:val="003250E8"/>
    <w:rsid w:val="00332C9F"/>
    <w:rsid w:val="00333765"/>
    <w:rsid w:val="00335458"/>
    <w:rsid w:val="003364E5"/>
    <w:rsid w:val="00345D52"/>
    <w:rsid w:val="00345F65"/>
    <w:rsid w:val="00346942"/>
    <w:rsid w:val="00350408"/>
    <w:rsid w:val="00350C25"/>
    <w:rsid w:val="0035180C"/>
    <w:rsid w:val="0035374F"/>
    <w:rsid w:val="003571C3"/>
    <w:rsid w:val="003577C6"/>
    <w:rsid w:val="003609CB"/>
    <w:rsid w:val="003645FC"/>
    <w:rsid w:val="003653E0"/>
    <w:rsid w:val="00374943"/>
    <w:rsid w:val="00376502"/>
    <w:rsid w:val="00377C3D"/>
    <w:rsid w:val="003906FC"/>
    <w:rsid w:val="00391508"/>
    <w:rsid w:val="003A1380"/>
    <w:rsid w:val="003A189D"/>
    <w:rsid w:val="003A2754"/>
    <w:rsid w:val="003A5A05"/>
    <w:rsid w:val="003A5EED"/>
    <w:rsid w:val="003A7F75"/>
    <w:rsid w:val="003B3CBB"/>
    <w:rsid w:val="003B438B"/>
    <w:rsid w:val="003B4884"/>
    <w:rsid w:val="003C5C38"/>
    <w:rsid w:val="003C6E2D"/>
    <w:rsid w:val="003C7BFB"/>
    <w:rsid w:val="003D1A30"/>
    <w:rsid w:val="003D21EB"/>
    <w:rsid w:val="003D4542"/>
    <w:rsid w:val="003E0D34"/>
    <w:rsid w:val="003E4C4A"/>
    <w:rsid w:val="003E6CF8"/>
    <w:rsid w:val="003F48A5"/>
    <w:rsid w:val="00405C9C"/>
    <w:rsid w:val="00406B1F"/>
    <w:rsid w:val="00407F95"/>
    <w:rsid w:val="00411569"/>
    <w:rsid w:val="00413F59"/>
    <w:rsid w:val="0041705F"/>
    <w:rsid w:val="00420E93"/>
    <w:rsid w:val="00426186"/>
    <w:rsid w:val="00435B27"/>
    <w:rsid w:val="00436B5A"/>
    <w:rsid w:val="004417D2"/>
    <w:rsid w:val="0044203F"/>
    <w:rsid w:val="0044344A"/>
    <w:rsid w:val="00443BEF"/>
    <w:rsid w:val="00444E26"/>
    <w:rsid w:val="004560A4"/>
    <w:rsid w:val="00456115"/>
    <w:rsid w:val="00456CF7"/>
    <w:rsid w:val="0046234C"/>
    <w:rsid w:val="0046253D"/>
    <w:rsid w:val="00462ABA"/>
    <w:rsid w:val="00480BE6"/>
    <w:rsid w:val="0048360A"/>
    <w:rsid w:val="00486084"/>
    <w:rsid w:val="0048627E"/>
    <w:rsid w:val="0048672E"/>
    <w:rsid w:val="00495F9B"/>
    <w:rsid w:val="004A1575"/>
    <w:rsid w:val="004A24AC"/>
    <w:rsid w:val="004A4DAA"/>
    <w:rsid w:val="004A55C1"/>
    <w:rsid w:val="004A73BC"/>
    <w:rsid w:val="004B031D"/>
    <w:rsid w:val="004B13F9"/>
    <w:rsid w:val="004B15AA"/>
    <w:rsid w:val="004B15D0"/>
    <w:rsid w:val="004B295A"/>
    <w:rsid w:val="004B576D"/>
    <w:rsid w:val="004B7599"/>
    <w:rsid w:val="004D59BA"/>
    <w:rsid w:val="004E13C6"/>
    <w:rsid w:val="004E36EC"/>
    <w:rsid w:val="004E6ADD"/>
    <w:rsid w:val="004F1842"/>
    <w:rsid w:val="004F318D"/>
    <w:rsid w:val="004F3C0B"/>
    <w:rsid w:val="004F4A96"/>
    <w:rsid w:val="00501B95"/>
    <w:rsid w:val="005071FD"/>
    <w:rsid w:val="005108CB"/>
    <w:rsid w:val="0051210B"/>
    <w:rsid w:val="00514113"/>
    <w:rsid w:val="00514729"/>
    <w:rsid w:val="0052238B"/>
    <w:rsid w:val="00522EC6"/>
    <w:rsid w:val="00527299"/>
    <w:rsid w:val="0052762B"/>
    <w:rsid w:val="0053348C"/>
    <w:rsid w:val="00533D7A"/>
    <w:rsid w:val="00534A52"/>
    <w:rsid w:val="00536068"/>
    <w:rsid w:val="00547D49"/>
    <w:rsid w:val="00554512"/>
    <w:rsid w:val="00557FB0"/>
    <w:rsid w:val="0056001E"/>
    <w:rsid w:val="0056192F"/>
    <w:rsid w:val="00562B64"/>
    <w:rsid w:val="00564CE3"/>
    <w:rsid w:val="00567426"/>
    <w:rsid w:val="00581FA0"/>
    <w:rsid w:val="0058312B"/>
    <w:rsid w:val="00584BAA"/>
    <w:rsid w:val="00586394"/>
    <w:rsid w:val="005870C9"/>
    <w:rsid w:val="005901EB"/>
    <w:rsid w:val="0059020F"/>
    <w:rsid w:val="00590B2F"/>
    <w:rsid w:val="005951DF"/>
    <w:rsid w:val="005A3031"/>
    <w:rsid w:val="005A7751"/>
    <w:rsid w:val="005B16D0"/>
    <w:rsid w:val="005B2BB3"/>
    <w:rsid w:val="005B7C16"/>
    <w:rsid w:val="005B7F1A"/>
    <w:rsid w:val="005C4718"/>
    <w:rsid w:val="005D21DA"/>
    <w:rsid w:val="005D6375"/>
    <w:rsid w:val="005E5E9A"/>
    <w:rsid w:val="005F14F2"/>
    <w:rsid w:val="005F32E9"/>
    <w:rsid w:val="00600BAF"/>
    <w:rsid w:val="00601CD4"/>
    <w:rsid w:val="0060259A"/>
    <w:rsid w:val="006031C9"/>
    <w:rsid w:val="00606567"/>
    <w:rsid w:val="00607137"/>
    <w:rsid w:val="006077C5"/>
    <w:rsid w:val="00610966"/>
    <w:rsid w:val="00612A77"/>
    <w:rsid w:val="006173C2"/>
    <w:rsid w:val="006215D4"/>
    <w:rsid w:val="00622B3E"/>
    <w:rsid w:val="00633166"/>
    <w:rsid w:val="0064126E"/>
    <w:rsid w:val="00650A02"/>
    <w:rsid w:val="006511F0"/>
    <w:rsid w:val="006522D3"/>
    <w:rsid w:val="00660DB3"/>
    <w:rsid w:val="006611A8"/>
    <w:rsid w:val="00667C36"/>
    <w:rsid w:val="00675A6B"/>
    <w:rsid w:val="00680FA6"/>
    <w:rsid w:val="00682059"/>
    <w:rsid w:val="00683588"/>
    <w:rsid w:val="0069124F"/>
    <w:rsid w:val="006938A6"/>
    <w:rsid w:val="006A0151"/>
    <w:rsid w:val="006A7743"/>
    <w:rsid w:val="006B01E2"/>
    <w:rsid w:val="006B3867"/>
    <w:rsid w:val="006C3E67"/>
    <w:rsid w:val="006C7277"/>
    <w:rsid w:val="006E00D2"/>
    <w:rsid w:val="006E2E5D"/>
    <w:rsid w:val="006E56E6"/>
    <w:rsid w:val="006F6FB3"/>
    <w:rsid w:val="006F7624"/>
    <w:rsid w:val="00705301"/>
    <w:rsid w:val="00705B91"/>
    <w:rsid w:val="00705E9C"/>
    <w:rsid w:val="007161B5"/>
    <w:rsid w:val="007204E1"/>
    <w:rsid w:val="00721DA2"/>
    <w:rsid w:val="00723062"/>
    <w:rsid w:val="007234F8"/>
    <w:rsid w:val="00734D67"/>
    <w:rsid w:val="0073682C"/>
    <w:rsid w:val="00744AFB"/>
    <w:rsid w:val="0074747D"/>
    <w:rsid w:val="00756747"/>
    <w:rsid w:val="00761516"/>
    <w:rsid w:val="007A354A"/>
    <w:rsid w:val="007A52DC"/>
    <w:rsid w:val="007B0FBA"/>
    <w:rsid w:val="007B1155"/>
    <w:rsid w:val="007B22C2"/>
    <w:rsid w:val="007B2422"/>
    <w:rsid w:val="007C2336"/>
    <w:rsid w:val="007C267C"/>
    <w:rsid w:val="007C2A5D"/>
    <w:rsid w:val="007C2EA6"/>
    <w:rsid w:val="007C7787"/>
    <w:rsid w:val="007C7F9B"/>
    <w:rsid w:val="007D0A62"/>
    <w:rsid w:val="007D1217"/>
    <w:rsid w:val="007D1309"/>
    <w:rsid w:val="007D5AD4"/>
    <w:rsid w:val="007D5FEC"/>
    <w:rsid w:val="007E0931"/>
    <w:rsid w:val="007E41AC"/>
    <w:rsid w:val="007E5C41"/>
    <w:rsid w:val="007F4789"/>
    <w:rsid w:val="007F5C2D"/>
    <w:rsid w:val="008055EB"/>
    <w:rsid w:val="008065E5"/>
    <w:rsid w:val="00814F62"/>
    <w:rsid w:val="0082037B"/>
    <w:rsid w:val="008261E8"/>
    <w:rsid w:val="00827F2F"/>
    <w:rsid w:val="008406A2"/>
    <w:rsid w:val="008412E6"/>
    <w:rsid w:val="00842751"/>
    <w:rsid w:val="008447D7"/>
    <w:rsid w:val="008577A9"/>
    <w:rsid w:val="008644AC"/>
    <w:rsid w:val="00866EBE"/>
    <w:rsid w:val="00870DF1"/>
    <w:rsid w:val="00873EBB"/>
    <w:rsid w:val="00884227"/>
    <w:rsid w:val="00886003"/>
    <w:rsid w:val="00890E78"/>
    <w:rsid w:val="008A4F13"/>
    <w:rsid w:val="008B0905"/>
    <w:rsid w:val="008B1A77"/>
    <w:rsid w:val="008B50D3"/>
    <w:rsid w:val="008B58BD"/>
    <w:rsid w:val="008C0F23"/>
    <w:rsid w:val="008C16E3"/>
    <w:rsid w:val="008C383F"/>
    <w:rsid w:val="008C5459"/>
    <w:rsid w:val="008C7AF9"/>
    <w:rsid w:val="008D07E8"/>
    <w:rsid w:val="008D7DD6"/>
    <w:rsid w:val="008E5C4F"/>
    <w:rsid w:val="008F0080"/>
    <w:rsid w:val="008F585E"/>
    <w:rsid w:val="008F6C2D"/>
    <w:rsid w:val="00906B77"/>
    <w:rsid w:val="00906E1F"/>
    <w:rsid w:val="009101F8"/>
    <w:rsid w:val="00910610"/>
    <w:rsid w:val="00915673"/>
    <w:rsid w:val="009220E9"/>
    <w:rsid w:val="00922674"/>
    <w:rsid w:val="009259D5"/>
    <w:rsid w:val="00927E58"/>
    <w:rsid w:val="009400C4"/>
    <w:rsid w:val="00941295"/>
    <w:rsid w:val="00941807"/>
    <w:rsid w:val="00943428"/>
    <w:rsid w:val="009452F3"/>
    <w:rsid w:val="00952FF2"/>
    <w:rsid w:val="0095459B"/>
    <w:rsid w:val="00962365"/>
    <w:rsid w:val="00963F01"/>
    <w:rsid w:val="00965086"/>
    <w:rsid w:val="00965655"/>
    <w:rsid w:val="009669EE"/>
    <w:rsid w:val="00972853"/>
    <w:rsid w:val="009774DF"/>
    <w:rsid w:val="00992614"/>
    <w:rsid w:val="009942CA"/>
    <w:rsid w:val="00995330"/>
    <w:rsid w:val="00996EBB"/>
    <w:rsid w:val="009970F7"/>
    <w:rsid w:val="009977E2"/>
    <w:rsid w:val="009A2560"/>
    <w:rsid w:val="009A363C"/>
    <w:rsid w:val="009A473A"/>
    <w:rsid w:val="009A4E17"/>
    <w:rsid w:val="009A7A6D"/>
    <w:rsid w:val="009B360C"/>
    <w:rsid w:val="009C0E59"/>
    <w:rsid w:val="009C2964"/>
    <w:rsid w:val="009D1060"/>
    <w:rsid w:val="009D681D"/>
    <w:rsid w:val="009D74B2"/>
    <w:rsid w:val="009D7D4C"/>
    <w:rsid w:val="009E1407"/>
    <w:rsid w:val="009E3D5F"/>
    <w:rsid w:val="009E48BF"/>
    <w:rsid w:val="009E65AF"/>
    <w:rsid w:val="009F2AA1"/>
    <w:rsid w:val="00A029EC"/>
    <w:rsid w:val="00A13BF1"/>
    <w:rsid w:val="00A1526F"/>
    <w:rsid w:val="00A2142C"/>
    <w:rsid w:val="00A23B1F"/>
    <w:rsid w:val="00A23BD3"/>
    <w:rsid w:val="00A24EF6"/>
    <w:rsid w:val="00A25094"/>
    <w:rsid w:val="00A25565"/>
    <w:rsid w:val="00A363E2"/>
    <w:rsid w:val="00A3772E"/>
    <w:rsid w:val="00A50260"/>
    <w:rsid w:val="00A54F61"/>
    <w:rsid w:val="00A56F8D"/>
    <w:rsid w:val="00A57EE7"/>
    <w:rsid w:val="00A637B6"/>
    <w:rsid w:val="00A64640"/>
    <w:rsid w:val="00A67772"/>
    <w:rsid w:val="00A720B1"/>
    <w:rsid w:val="00A733A0"/>
    <w:rsid w:val="00A736B4"/>
    <w:rsid w:val="00A815D2"/>
    <w:rsid w:val="00A83588"/>
    <w:rsid w:val="00A851C6"/>
    <w:rsid w:val="00A94245"/>
    <w:rsid w:val="00A97432"/>
    <w:rsid w:val="00AA0BF0"/>
    <w:rsid w:val="00AA2202"/>
    <w:rsid w:val="00AA245E"/>
    <w:rsid w:val="00AA690B"/>
    <w:rsid w:val="00AA75CE"/>
    <w:rsid w:val="00AB2F81"/>
    <w:rsid w:val="00AB5BC5"/>
    <w:rsid w:val="00AB632C"/>
    <w:rsid w:val="00AC33F2"/>
    <w:rsid w:val="00AC7144"/>
    <w:rsid w:val="00AC742B"/>
    <w:rsid w:val="00AC7682"/>
    <w:rsid w:val="00AF1B62"/>
    <w:rsid w:val="00AF48E6"/>
    <w:rsid w:val="00B00C7B"/>
    <w:rsid w:val="00B01190"/>
    <w:rsid w:val="00B01419"/>
    <w:rsid w:val="00B02C40"/>
    <w:rsid w:val="00B05CEB"/>
    <w:rsid w:val="00B06829"/>
    <w:rsid w:val="00B103CB"/>
    <w:rsid w:val="00B12883"/>
    <w:rsid w:val="00B1426C"/>
    <w:rsid w:val="00B21959"/>
    <w:rsid w:val="00B234E1"/>
    <w:rsid w:val="00B24BC4"/>
    <w:rsid w:val="00B26CC8"/>
    <w:rsid w:val="00B36221"/>
    <w:rsid w:val="00B366AA"/>
    <w:rsid w:val="00B40C1F"/>
    <w:rsid w:val="00B426BC"/>
    <w:rsid w:val="00B42DF8"/>
    <w:rsid w:val="00B44511"/>
    <w:rsid w:val="00B462B5"/>
    <w:rsid w:val="00B50F13"/>
    <w:rsid w:val="00B51FEF"/>
    <w:rsid w:val="00B601C3"/>
    <w:rsid w:val="00B62600"/>
    <w:rsid w:val="00B73AFC"/>
    <w:rsid w:val="00B75890"/>
    <w:rsid w:val="00B76CFA"/>
    <w:rsid w:val="00B92BB8"/>
    <w:rsid w:val="00B978BC"/>
    <w:rsid w:val="00BA4BB4"/>
    <w:rsid w:val="00BB189D"/>
    <w:rsid w:val="00BB28D8"/>
    <w:rsid w:val="00BB7127"/>
    <w:rsid w:val="00BC2D08"/>
    <w:rsid w:val="00BD088A"/>
    <w:rsid w:val="00BD1D89"/>
    <w:rsid w:val="00BD5815"/>
    <w:rsid w:val="00BD64F1"/>
    <w:rsid w:val="00BE15F9"/>
    <w:rsid w:val="00BE63A2"/>
    <w:rsid w:val="00BE74E4"/>
    <w:rsid w:val="00BE7E9C"/>
    <w:rsid w:val="00BF07B0"/>
    <w:rsid w:val="00BF1D4F"/>
    <w:rsid w:val="00BF5006"/>
    <w:rsid w:val="00C01512"/>
    <w:rsid w:val="00C04E91"/>
    <w:rsid w:val="00C10BB1"/>
    <w:rsid w:val="00C116B3"/>
    <w:rsid w:val="00C13EC9"/>
    <w:rsid w:val="00C17652"/>
    <w:rsid w:val="00C17BBD"/>
    <w:rsid w:val="00C300CA"/>
    <w:rsid w:val="00C303F9"/>
    <w:rsid w:val="00C30603"/>
    <w:rsid w:val="00C3179B"/>
    <w:rsid w:val="00C319C4"/>
    <w:rsid w:val="00C321F2"/>
    <w:rsid w:val="00C5443A"/>
    <w:rsid w:val="00C573FC"/>
    <w:rsid w:val="00C63A29"/>
    <w:rsid w:val="00C6594B"/>
    <w:rsid w:val="00C671A8"/>
    <w:rsid w:val="00C7425D"/>
    <w:rsid w:val="00C935EB"/>
    <w:rsid w:val="00C977E3"/>
    <w:rsid w:val="00CB2823"/>
    <w:rsid w:val="00CB3F08"/>
    <w:rsid w:val="00CB3FA3"/>
    <w:rsid w:val="00CB6555"/>
    <w:rsid w:val="00CC2A42"/>
    <w:rsid w:val="00CD03D2"/>
    <w:rsid w:val="00CD13F1"/>
    <w:rsid w:val="00CD7A7E"/>
    <w:rsid w:val="00CE5A81"/>
    <w:rsid w:val="00D01529"/>
    <w:rsid w:val="00D15238"/>
    <w:rsid w:val="00D15A60"/>
    <w:rsid w:val="00D20EBC"/>
    <w:rsid w:val="00D21376"/>
    <w:rsid w:val="00D2573D"/>
    <w:rsid w:val="00D2673B"/>
    <w:rsid w:val="00D27630"/>
    <w:rsid w:val="00D321C7"/>
    <w:rsid w:val="00D3659F"/>
    <w:rsid w:val="00D3785A"/>
    <w:rsid w:val="00D43C32"/>
    <w:rsid w:val="00D507A0"/>
    <w:rsid w:val="00D509FC"/>
    <w:rsid w:val="00D56DB3"/>
    <w:rsid w:val="00D56FFB"/>
    <w:rsid w:val="00D57BAB"/>
    <w:rsid w:val="00D6169E"/>
    <w:rsid w:val="00D718A7"/>
    <w:rsid w:val="00D7582F"/>
    <w:rsid w:val="00D779EF"/>
    <w:rsid w:val="00D8147A"/>
    <w:rsid w:val="00D821EA"/>
    <w:rsid w:val="00D8414C"/>
    <w:rsid w:val="00D8724B"/>
    <w:rsid w:val="00D91C45"/>
    <w:rsid w:val="00DA4611"/>
    <w:rsid w:val="00DA5DA2"/>
    <w:rsid w:val="00DC51BD"/>
    <w:rsid w:val="00DD3B53"/>
    <w:rsid w:val="00DD4115"/>
    <w:rsid w:val="00DD4CC4"/>
    <w:rsid w:val="00DD56E8"/>
    <w:rsid w:val="00DE0CFE"/>
    <w:rsid w:val="00DE1439"/>
    <w:rsid w:val="00DE3E8E"/>
    <w:rsid w:val="00DE47CD"/>
    <w:rsid w:val="00DE693F"/>
    <w:rsid w:val="00DE6C4D"/>
    <w:rsid w:val="00DF1E85"/>
    <w:rsid w:val="00DF4D50"/>
    <w:rsid w:val="00DF5766"/>
    <w:rsid w:val="00DF662F"/>
    <w:rsid w:val="00E00E26"/>
    <w:rsid w:val="00E02EF3"/>
    <w:rsid w:val="00E03D9B"/>
    <w:rsid w:val="00E05E37"/>
    <w:rsid w:val="00E1145B"/>
    <w:rsid w:val="00E15C91"/>
    <w:rsid w:val="00E26539"/>
    <w:rsid w:val="00E26C0B"/>
    <w:rsid w:val="00E343C4"/>
    <w:rsid w:val="00E35181"/>
    <w:rsid w:val="00E36108"/>
    <w:rsid w:val="00E37F96"/>
    <w:rsid w:val="00E417C4"/>
    <w:rsid w:val="00E54D58"/>
    <w:rsid w:val="00E57D14"/>
    <w:rsid w:val="00E732A6"/>
    <w:rsid w:val="00E73323"/>
    <w:rsid w:val="00E76B6E"/>
    <w:rsid w:val="00E7734F"/>
    <w:rsid w:val="00E80E4F"/>
    <w:rsid w:val="00E856BE"/>
    <w:rsid w:val="00E86557"/>
    <w:rsid w:val="00E8752D"/>
    <w:rsid w:val="00E92763"/>
    <w:rsid w:val="00E928BC"/>
    <w:rsid w:val="00EA0E53"/>
    <w:rsid w:val="00EA1959"/>
    <w:rsid w:val="00EA27D1"/>
    <w:rsid w:val="00EA2E08"/>
    <w:rsid w:val="00EA6FE0"/>
    <w:rsid w:val="00EB4356"/>
    <w:rsid w:val="00EB5F35"/>
    <w:rsid w:val="00EB66E2"/>
    <w:rsid w:val="00EB6EA3"/>
    <w:rsid w:val="00EC0D44"/>
    <w:rsid w:val="00EC4180"/>
    <w:rsid w:val="00EC45F0"/>
    <w:rsid w:val="00EC4CEC"/>
    <w:rsid w:val="00EC75CC"/>
    <w:rsid w:val="00ED73B6"/>
    <w:rsid w:val="00EE2598"/>
    <w:rsid w:val="00EE3EAA"/>
    <w:rsid w:val="00EE7037"/>
    <w:rsid w:val="00EF0D1F"/>
    <w:rsid w:val="00EF49F0"/>
    <w:rsid w:val="00EF5D72"/>
    <w:rsid w:val="00EF63DA"/>
    <w:rsid w:val="00F02358"/>
    <w:rsid w:val="00F025B0"/>
    <w:rsid w:val="00F03C89"/>
    <w:rsid w:val="00F04AE6"/>
    <w:rsid w:val="00F07C14"/>
    <w:rsid w:val="00F07FCB"/>
    <w:rsid w:val="00F10530"/>
    <w:rsid w:val="00F125BE"/>
    <w:rsid w:val="00F14E48"/>
    <w:rsid w:val="00F213B7"/>
    <w:rsid w:val="00F23654"/>
    <w:rsid w:val="00F263E3"/>
    <w:rsid w:val="00F26ECB"/>
    <w:rsid w:val="00F40844"/>
    <w:rsid w:val="00F42048"/>
    <w:rsid w:val="00F42DAC"/>
    <w:rsid w:val="00F45FC4"/>
    <w:rsid w:val="00F55009"/>
    <w:rsid w:val="00F56AE4"/>
    <w:rsid w:val="00F65543"/>
    <w:rsid w:val="00F6760E"/>
    <w:rsid w:val="00F806CB"/>
    <w:rsid w:val="00F81F79"/>
    <w:rsid w:val="00F8312F"/>
    <w:rsid w:val="00F9020E"/>
    <w:rsid w:val="00F911C1"/>
    <w:rsid w:val="00F9295C"/>
    <w:rsid w:val="00F92FF7"/>
    <w:rsid w:val="00F936E7"/>
    <w:rsid w:val="00F93B64"/>
    <w:rsid w:val="00F93E3E"/>
    <w:rsid w:val="00F95FCA"/>
    <w:rsid w:val="00FA06E0"/>
    <w:rsid w:val="00FA10D3"/>
    <w:rsid w:val="00FA332F"/>
    <w:rsid w:val="00FA382B"/>
    <w:rsid w:val="00FA4A1A"/>
    <w:rsid w:val="00FB381C"/>
    <w:rsid w:val="00FB592B"/>
    <w:rsid w:val="00FC1D6C"/>
    <w:rsid w:val="00FC5F8D"/>
    <w:rsid w:val="00FD044D"/>
    <w:rsid w:val="00FD2231"/>
    <w:rsid w:val="00FD267C"/>
    <w:rsid w:val="00FD3000"/>
    <w:rsid w:val="00FD3FCD"/>
    <w:rsid w:val="00FD59A8"/>
    <w:rsid w:val="00FE405A"/>
    <w:rsid w:val="00FE4644"/>
    <w:rsid w:val="00FE6872"/>
    <w:rsid w:val="00FF0856"/>
    <w:rsid w:val="00FF16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22</Pages>
  <Words>11209</Words>
  <Characters>63894</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74954</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155</cp:revision>
  <cp:lastPrinted>2020-08-07T13:57:00Z</cp:lastPrinted>
  <dcterms:created xsi:type="dcterms:W3CDTF">2021-01-05T08:10:00Z</dcterms:created>
  <dcterms:modified xsi:type="dcterms:W3CDTF">2026-05-14T09:09:00Z</dcterms:modified>
</cp:coreProperties>
</file>